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564688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4B2754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AC7854">
        <w:rPr>
          <w:b/>
          <w:sz w:val="28"/>
        </w:rPr>
        <w:t>július</w:t>
      </w:r>
      <w:r>
        <w:rPr>
          <w:b/>
          <w:sz w:val="28"/>
        </w:rPr>
        <w:t xml:space="preserve"> </w:t>
      </w:r>
      <w:r w:rsidR="004B2754">
        <w:rPr>
          <w:b/>
          <w:sz w:val="28"/>
        </w:rPr>
        <w:t>1</w:t>
      </w:r>
      <w:r w:rsidR="00AC7854">
        <w:rPr>
          <w:b/>
          <w:sz w:val="28"/>
        </w:rPr>
        <w:t>0</w:t>
      </w:r>
      <w:r w:rsidR="00A56F94">
        <w:rPr>
          <w:b/>
          <w:sz w:val="28"/>
        </w:rPr>
        <w:t>-</w:t>
      </w:r>
      <w:r w:rsidR="00634E9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12BF6">
        <w:rPr>
          <w:b/>
          <w:sz w:val="28"/>
        </w:rPr>
        <w:t>0:30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C7854">
        <w:rPr>
          <w:b/>
          <w:sz w:val="28"/>
        </w:rPr>
        <w:t>kívüli</w:t>
      </w:r>
      <w:r>
        <w:rPr>
          <w:b/>
          <w:sz w:val="28"/>
        </w:rPr>
        <w:t xml:space="preserve"> ülésére</w:t>
      </w:r>
      <w:r w:rsidR="005C3A67">
        <w:rPr>
          <w:b/>
          <w:sz w:val="28"/>
        </w:rPr>
        <w:t xml:space="preserve"> a </w:t>
      </w:r>
      <w:r w:rsidR="004B2754">
        <w:rPr>
          <w:b/>
          <w:sz w:val="28"/>
        </w:rPr>
        <w:t>Magyar Falu Program „</w:t>
      </w:r>
      <w:r w:rsidR="00A14662">
        <w:rPr>
          <w:b/>
          <w:sz w:val="28"/>
        </w:rPr>
        <w:t>A n</w:t>
      </w:r>
      <w:r w:rsidR="004B2754">
        <w:rPr>
          <w:b/>
          <w:sz w:val="28"/>
        </w:rPr>
        <w:t>emzeti és helyi identitástudat erősítése”</w:t>
      </w:r>
      <w:r w:rsidR="005C3A67">
        <w:rPr>
          <w:b/>
          <w:sz w:val="28"/>
        </w:rPr>
        <w:t xml:space="preserve"> pályázat</w:t>
      </w:r>
      <w:r w:rsidR="00AC7854">
        <w:rPr>
          <w:b/>
          <w:sz w:val="28"/>
        </w:rPr>
        <w:t>t</w:t>
      </w:r>
      <w:r w:rsidR="005C3A67">
        <w:rPr>
          <w:b/>
          <w:sz w:val="28"/>
        </w:rPr>
        <w:t xml:space="preserve">al </w:t>
      </w:r>
      <w:r w:rsidR="00C22B8A">
        <w:rPr>
          <w:b/>
          <w:sz w:val="28"/>
        </w:rPr>
        <w:t>kapcsolatban</w:t>
      </w:r>
    </w:p>
    <w:p w:rsidR="003D185D" w:rsidRDefault="003D185D" w:rsidP="006A6306">
      <w:pPr>
        <w:jc w:val="center"/>
        <w:rPr>
          <w:b/>
        </w:rPr>
      </w:pPr>
    </w:p>
    <w:p w:rsidR="002E250C" w:rsidRDefault="002E250C" w:rsidP="006A6306">
      <w:pPr>
        <w:jc w:val="center"/>
        <w:rPr>
          <w:b/>
        </w:rPr>
      </w:pPr>
    </w:p>
    <w:p w:rsidR="00AC7854" w:rsidRDefault="00AC785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C7854" w:rsidRDefault="00AC7854" w:rsidP="006A6306"/>
    <w:p w:rsidR="006A6306" w:rsidRDefault="006A6306" w:rsidP="006A6306"/>
    <w:p w:rsidR="00A77D56" w:rsidRDefault="003D185D" w:rsidP="002E250C">
      <w:pPr>
        <w:jc w:val="both"/>
      </w:pPr>
      <w:r>
        <w:t>A</w:t>
      </w:r>
      <w:r w:rsidR="00C22B8A">
        <w:t xml:space="preserve"> Képviselő-testület </w:t>
      </w:r>
      <w:r w:rsidR="005C3A67">
        <w:t>1</w:t>
      </w:r>
      <w:r w:rsidR="00C22B8A">
        <w:t>0</w:t>
      </w:r>
      <w:r w:rsidR="00A14662">
        <w:t>9</w:t>
      </w:r>
      <w:r w:rsidR="00C22B8A">
        <w:t>/201</w:t>
      </w:r>
      <w:r w:rsidR="00A14662">
        <w:t>9</w:t>
      </w:r>
      <w:r w:rsidR="00C22B8A">
        <w:t>. (</w:t>
      </w:r>
      <w:r w:rsidR="005C3A67">
        <w:t>V</w:t>
      </w:r>
      <w:r w:rsidR="00C22B8A">
        <w:t>.</w:t>
      </w:r>
      <w:r w:rsidR="002E250C">
        <w:t>7</w:t>
      </w:r>
      <w:r w:rsidR="00C22B8A">
        <w:t>.) KT</w:t>
      </w:r>
      <w:r w:rsidR="002E250C">
        <w:t>.</w:t>
      </w:r>
      <w:r w:rsidR="00C22B8A">
        <w:t xml:space="preserve"> számú határozatával döntött arról, hogy </w:t>
      </w:r>
      <w:r w:rsidR="00060091">
        <w:t>a</w:t>
      </w:r>
      <w:r w:rsidR="002E250C">
        <w:t xml:space="preserve"> </w:t>
      </w:r>
      <w:r w:rsidR="00A14662">
        <w:t xml:space="preserve">Magyar Falu Program keretében „A nemzeti és helyi identitástudat erősítése” </w:t>
      </w:r>
      <w:r w:rsidR="00A77D56">
        <w:t>megnevezésű, MFP-</w:t>
      </w:r>
      <w:r w:rsidR="007120DE">
        <w:t>NHI</w:t>
      </w:r>
      <w:r w:rsidR="00A77D56">
        <w:t>/2019. kódszámú alprogram pályázatra a Tót Asszony-féle Közösségi Házban (5932 Gádoros, Kossuth u. 42.)</w:t>
      </w:r>
    </w:p>
    <w:p w:rsidR="00A77D56" w:rsidRDefault="00A77D56" w:rsidP="002E250C">
      <w:pPr>
        <w:jc w:val="both"/>
      </w:pPr>
      <w:r>
        <w:t>2.1.1.2.</w:t>
      </w:r>
      <w:r w:rsidR="00101982">
        <w:t xml:space="preserve"> A közösségi célú helyiségekben megvalósuló kül- és beltéri programok szervezése, ezekhez kapcsolódó eszközbeszerzés és működési költségek támogatásra és</w:t>
      </w:r>
    </w:p>
    <w:p w:rsidR="00101982" w:rsidRDefault="00101982" w:rsidP="002E250C">
      <w:pPr>
        <w:jc w:val="both"/>
      </w:pPr>
      <w:r>
        <w:t>2.1.1.3. Közösségszervező alkalmazásának bértámogatására</w:t>
      </w:r>
    </w:p>
    <w:p w:rsidR="00101982" w:rsidRDefault="00101982" w:rsidP="002E250C">
      <w:pPr>
        <w:jc w:val="both"/>
      </w:pPr>
      <w:r>
        <w:t>pályázatot nyújt be.</w:t>
      </w:r>
    </w:p>
    <w:p w:rsidR="003A2F24" w:rsidRDefault="003A2F24" w:rsidP="002E250C">
      <w:pPr>
        <w:jc w:val="both"/>
      </w:pPr>
    </w:p>
    <w:p w:rsidR="00101982" w:rsidRDefault="00101982" w:rsidP="002E250C">
      <w:pPr>
        <w:jc w:val="both"/>
      </w:pPr>
      <w:r>
        <w:t xml:space="preserve">A pályázat beadási határideje 2019. május 15. volt. </w:t>
      </w:r>
    </w:p>
    <w:p w:rsidR="00995C8E" w:rsidRDefault="00101982" w:rsidP="002E250C">
      <w:pPr>
        <w:jc w:val="both"/>
      </w:pPr>
      <w:r>
        <w:t>A</w:t>
      </w:r>
      <w:r w:rsidR="003A2F24">
        <w:t>z elkészült</w:t>
      </w:r>
      <w:r>
        <w:t xml:space="preserve"> pályázat </w:t>
      </w:r>
      <w:r w:rsidR="001B7D97">
        <w:t xml:space="preserve">a Békés Megyéért Vállalkozásfejlesztési Alapítvány </w:t>
      </w:r>
      <w:r>
        <w:t>pályázatíró</w:t>
      </w:r>
      <w:r w:rsidR="001B7D97">
        <w:t>ja</w:t>
      </w:r>
      <w:r>
        <w:t xml:space="preserve"> által </w:t>
      </w:r>
      <w:r w:rsidR="003A2F24">
        <w:t xml:space="preserve">elektronikus úton </w:t>
      </w:r>
      <w:r>
        <w:t>beadásra került 2019. május 14-én</w:t>
      </w:r>
      <w:r w:rsidR="001B7D97">
        <w:t>.</w:t>
      </w:r>
      <w:r>
        <w:t xml:space="preserve"> </w:t>
      </w:r>
    </w:p>
    <w:p w:rsidR="00AC7854" w:rsidRDefault="00AC7854" w:rsidP="002E250C">
      <w:pPr>
        <w:jc w:val="both"/>
      </w:pPr>
    </w:p>
    <w:p w:rsidR="00AC7854" w:rsidRDefault="00995C8E" w:rsidP="00AC7854">
      <w:pPr>
        <w:jc w:val="both"/>
      </w:pPr>
      <w:r>
        <w:t xml:space="preserve">2019. </w:t>
      </w:r>
      <w:r w:rsidR="00AC7854">
        <w:t>július</w:t>
      </w:r>
      <w:r>
        <w:t xml:space="preserve"> </w:t>
      </w:r>
      <w:r w:rsidR="00AC7854">
        <w:t>05</w:t>
      </w:r>
      <w:r>
        <w:t>-</w:t>
      </w:r>
      <w:r w:rsidR="00AC7854">
        <w:t>é</w:t>
      </w:r>
      <w:r>
        <w:t>n a Magyar Államkincstár 920/3009/527/</w:t>
      </w:r>
      <w:r w:rsidR="00AC7854">
        <w:t>6</w:t>
      </w:r>
      <w:r>
        <w:t>/2019. iktatószám</w:t>
      </w:r>
      <w:r w:rsidR="00AC7854">
        <w:t>ú levelében</w:t>
      </w:r>
      <w:r>
        <w:t xml:space="preserve"> </w:t>
      </w:r>
      <w:r w:rsidR="00AC7854">
        <w:t xml:space="preserve">tájékoztatta Gádoros Nagyközség Önkormányzatát a pályázat sikeres elbírálásáról. </w:t>
      </w:r>
      <w:r w:rsidR="00C12BF6">
        <w:t>A levélben leírják, hogy a pályázat megfelelt a pályázati kiírásban meghatározott tartalmi értékelési szempontoknak, ezért Gádoros Nagyközség Önkormányzata 6.914.572,- Ft támogatásra jogosult.</w:t>
      </w:r>
    </w:p>
    <w:p w:rsidR="00995C8E" w:rsidRDefault="00AC7854" w:rsidP="00AC7854">
      <w:pPr>
        <w:jc w:val="both"/>
      </w:pPr>
      <w:bookmarkStart w:id="0" w:name="_GoBack"/>
      <w:bookmarkEnd w:id="0"/>
      <w:r>
        <w:t>A levél tájékoztatásom mellékletét képezi.</w:t>
      </w:r>
    </w:p>
    <w:p w:rsidR="00674B4B" w:rsidRDefault="00674B4B" w:rsidP="006D5B4D">
      <w:pPr>
        <w:jc w:val="both"/>
      </w:pPr>
    </w:p>
    <w:p w:rsidR="003D185D" w:rsidRDefault="003D185D" w:rsidP="006A6306">
      <w:pPr>
        <w:jc w:val="both"/>
      </w:pPr>
      <w:r>
        <w:t>Kérem a Tisztelt Képviselő-testületet tájékoztatásomat szíveskedjenek tudomásul venni.</w:t>
      </w:r>
    </w:p>
    <w:p w:rsidR="006A6306" w:rsidRDefault="006A6306" w:rsidP="006A6306"/>
    <w:p w:rsidR="006A6306" w:rsidRDefault="006A6306" w:rsidP="006A6306">
      <w:r>
        <w:t>Gádoros, 201</w:t>
      </w:r>
      <w:r w:rsidR="007120DE">
        <w:t>9</w:t>
      </w:r>
      <w:r>
        <w:t xml:space="preserve">. </w:t>
      </w:r>
      <w:r w:rsidR="00AC7854">
        <w:t>július</w:t>
      </w:r>
      <w:r>
        <w:t xml:space="preserve"> </w:t>
      </w:r>
      <w:r w:rsidR="00AC7854">
        <w:t>05</w:t>
      </w:r>
      <w:r>
        <w:t>.</w:t>
      </w:r>
    </w:p>
    <w:p w:rsidR="00AC7854" w:rsidRDefault="00AC7854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2F0618">
      <w:pgSz w:w="11906" w:h="16838"/>
      <w:pgMar w:top="851" w:right="1418" w:bottom="851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60091"/>
    <w:rsid w:val="000A4056"/>
    <w:rsid w:val="00101982"/>
    <w:rsid w:val="001B7B37"/>
    <w:rsid w:val="001B7D97"/>
    <w:rsid w:val="001D31F8"/>
    <w:rsid w:val="001F2DA8"/>
    <w:rsid w:val="0022398B"/>
    <w:rsid w:val="00226B16"/>
    <w:rsid w:val="00233537"/>
    <w:rsid w:val="002D55D4"/>
    <w:rsid w:val="002E250C"/>
    <w:rsid w:val="002F0618"/>
    <w:rsid w:val="00342085"/>
    <w:rsid w:val="003A2F24"/>
    <w:rsid w:val="003D185D"/>
    <w:rsid w:val="004071ED"/>
    <w:rsid w:val="00416478"/>
    <w:rsid w:val="004B2754"/>
    <w:rsid w:val="00521FCE"/>
    <w:rsid w:val="00564688"/>
    <w:rsid w:val="005C3A67"/>
    <w:rsid w:val="00634E9A"/>
    <w:rsid w:val="006430D4"/>
    <w:rsid w:val="00643652"/>
    <w:rsid w:val="0066013D"/>
    <w:rsid w:val="0067093F"/>
    <w:rsid w:val="00671862"/>
    <w:rsid w:val="00674B4B"/>
    <w:rsid w:val="006A6306"/>
    <w:rsid w:val="006D5B4D"/>
    <w:rsid w:val="007003A8"/>
    <w:rsid w:val="007120DE"/>
    <w:rsid w:val="00714157"/>
    <w:rsid w:val="007176BD"/>
    <w:rsid w:val="007F7613"/>
    <w:rsid w:val="00842051"/>
    <w:rsid w:val="008B2AE2"/>
    <w:rsid w:val="008F6CB3"/>
    <w:rsid w:val="00906C5C"/>
    <w:rsid w:val="00924F5A"/>
    <w:rsid w:val="00995C8E"/>
    <w:rsid w:val="00A14662"/>
    <w:rsid w:val="00A56F94"/>
    <w:rsid w:val="00A77D56"/>
    <w:rsid w:val="00A90A5E"/>
    <w:rsid w:val="00AC7854"/>
    <w:rsid w:val="00AD2BCA"/>
    <w:rsid w:val="00AE2968"/>
    <w:rsid w:val="00B867E0"/>
    <w:rsid w:val="00BD3B82"/>
    <w:rsid w:val="00C12BF6"/>
    <w:rsid w:val="00C22B8A"/>
    <w:rsid w:val="00CE7FEA"/>
    <w:rsid w:val="00D420D1"/>
    <w:rsid w:val="00D8471D"/>
    <w:rsid w:val="00D97696"/>
    <w:rsid w:val="00E03853"/>
    <w:rsid w:val="00E32086"/>
    <w:rsid w:val="00E33A66"/>
    <w:rsid w:val="00F253D9"/>
    <w:rsid w:val="00F36688"/>
    <w:rsid w:val="00F41C54"/>
    <w:rsid w:val="00FB64B7"/>
    <w:rsid w:val="00FC45D6"/>
    <w:rsid w:val="00FD496A"/>
    <w:rsid w:val="00FD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BB48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7EACA-3DBA-47C8-BCD1-45A1D11A2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1306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4</cp:revision>
  <cp:lastPrinted>2019-07-05T09:11:00Z</cp:lastPrinted>
  <dcterms:created xsi:type="dcterms:W3CDTF">2019-07-05T09:02:00Z</dcterms:created>
  <dcterms:modified xsi:type="dcterms:W3CDTF">2019-07-09T11:32:00Z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